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B972B5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9E443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добара – 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делови преноса (мењач, диференцијал, спојница), партија 3- делови за мењач </w:t>
      </w:r>
      <w:r w:rsidR="006B6E78">
        <w:rPr>
          <w:rFonts w:ascii="Times New Roman" w:hAnsi="Times New Roman" w:cs="Times New Roman"/>
          <w:noProof/>
          <w:sz w:val="24"/>
          <w:szCs w:val="24"/>
          <w:lang w:val="sr-Latn-CS"/>
        </w:rPr>
        <w:t>VOITH</w:t>
      </w:r>
      <w:r w:rsidR="006B6E7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6B6E78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6B6E78">
        <w:rPr>
          <w:rFonts w:ascii="Times New Roman" w:hAnsi="Times New Roman" w:cs="Times New Roman"/>
          <w:sz w:val="24"/>
          <w:szCs w:val="24"/>
          <w:lang w:val="sr-Cyrl-CS"/>
        </w:rPr>
        <w:t>мењач- 34321200-5</w:t>
      </w:r>
    </w:p>
    <w:p w:rsidR="00AD68DF" w:rsidRPr="006B6E78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 10.916.409</w:t>
      </w:r>
      <w:r w:rsidR="00AD68DF" w:rsidRPr="006B6E78">
        <w:rPr>
          <w:rFonts w:ascii="Times New Roman" w:hAnsi="Times New Roman" w:cs="Times New Roman"/>
          <w:sz w:val="24"/>
          <w:szCs w:val="24"/>
          <w:lang w:val="sr-Cyrl-CS"/>
        </w:rPr>
        <w:t>,00 динара без ПДВ-а.</w:t>
      </w:r>
    </w:p>
    <w:p w:rsidR="0078352E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574990" w:rsidRPr="00574990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78352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78352E" w:rsidRDefault="006B6E78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 две</w:t>
      </w:r>
      <w:r w:rsidR="0078352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понуде</w:t>
      </w:r>
      <w:r w:rsidR="00AD68DF" w:rsidRPr="0078352E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</w:t>
      </w:r>
      <w:r w:rsidR="00B972B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D17E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10.916.409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6.124.523,00 динара </w:t>
      </w:r>
      <w:r w:rsidR="00B972B5">
        <w:rPr>
          <w:rFonts w:ascii="Times New Roman" w:hAnsi="Times New Roman" w:cs="Times New Roman"/>
          <w:sz w:val="24"/>
          <w:szCs w:val="24"/>
          <w:lang w:val="sr-Cyrl-CS"/>
        </w:rPr>
        <w:t>без ПДВ-а</w:t>
      </w:r>
      <w:r w:rsidR="0051432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а цена код прихватљивих понуда: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10.916.409</w:t>
      </w:r>
      <w:r w:rsidR="003D0A7D" w:rsidRPr="006B6E78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динара</w:t>
      </w:r>
      <w:r w:rsidR="00215EC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15EC7">
        <w:rPr>
          <w:rFonts w:ascii="Times New Roman" w:hAnsi="Times New Roman" w:cs="Times New Roman"/>
          <w:noProof/>
          <w:sz w:val="24"/>
          <w:szCs w:val="24"/>
          <w:lang w:val="sr-Cyrl-CS"/>
        </w:rPr>
        <w:t>без ПДВ-а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29.05</w:t>
      </w:r>
      <w:r w:rsidR="00514329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3D0A7D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Default="003D0A7D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26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.06.2015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3D0A7D">
        <w:rPr>
          <w:rFonts w:ascii="Times New Roman" w:hAnsi="Times New Roman" w:cs="Times New Roman"/>
          <w:sz w:val="24"/>
          <w:szCs w:val="24"/>
          <w:lang w:val="sr-Latn-CS"/>
        </w:rPr>
        <w:t>Voith turbo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>“ доо, Кумодрашка 140, 11000 Београд</w:t>
      </w:r>
      <w:r w:rsidR="00F2452E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3D0A7D">
        <w:rPr>
          <w:rFonts w:ascii="Times New Roman" w:hAnsi="Times New Roman" w:cs="Times New Roman"/>
          <w:sz w:val="24"/>
          <w:szCs w:val="24"/>
          <w:lang w:val="sr-Cyrl-CS"/>
        </w:rPr>
        <w:t xml:space="preserve"> 17483277, ПИБ: 102863370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215EC7"/>
    <w:rsid w:val="003D0A7D"/>
    <w:rsid w:val="00514329"/>
    <w:rsid w:val="00574990"/>
    <w:rsid w:val="006B6E78"/>
    <w:rsid w:val="0078352E"/>
    <w:rsid w:val="008030EC"/>
    <w:rsid w:val="008939A3"/>
    <w:rsid w:val="008D17ED"/>
    <w:rsid w:val="008F24FA"/>
    <w:rsid w:val="009E443D"/>
    <w:rsid w:val="00A00717"/>
    <w:rsid w:val="00AD68DF"/>
    <w:rsid w:val="00B972B5"/>
    <w:rsid w:val="00D96869"/>
    <w:rsid w:val="00F2452E"/>
    <w:rsid w:val="00FD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3</cp:revision>
  <cp:lastPrinted>2015-06-26T11:55:00Z</cp:lastPrinted>
  <dcterms:created xsi:type="dcterms:W3CDTF">2015-06-24T10:16:00Z</dcterms:created>
  <dcterms:modified xsi:type="dcterms:W3CDTF">2015-06-26T11:55:00Z</dcterms:modified>
</cp:coreProperties>
</file>